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DE7948">
        <w:rPr>
          <w:rFonts w:ascii="PT Astra Serif" w:eastAsia="Times New Roman" w:hAnsi="PT Astra Serif" w:cs="Times New Roman"/>
          <w:b/>
          <w:bCs/>
          <w:sz w:val="24"/>
          <w:szCs w:val="24"/>
        </w:rPr>
        <w:t>Приложение 1</w:t>
      </w:r>
      <w:r w:rsidR="00E52166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к решени</w:t>
      </w:r>
      <w:r w:rsidR="00297D55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ю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Думы города Югорска</w:t>
      </w:r>
    </w:p>
    <w:p w:rsidR="00BF7D8D" w:rsidRDefault="00BF7D8D" w:rsidP="00BF7D8D">
      <w:pPr>
        <w:suppressLineNumbers/>
        <w:spacing w:after="0" w:line="240" w:lineRule="auto"/>
        <w:ind w:left="5677" w:firstLine="419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  <w:r>
        <w:rPr>
          <w:rFonts w:ascii="PT Astra Serif" w:hAnsi="PT Astra Serif" w:cs="Times New Roman"/>
          <w:b/>
          <w:sz w:val="24"/>
          <w:szCs w:val="24"/>
        </w:rPr>
        <w:t>от 29 сентября 2020 года № 60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Pr="00711074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F6E8B" w:rsidRPr="00711074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503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8"/>
        <w:gridCol w:w="1560"/>
        <w:gridCol w:w="1984"/>
        <w:gridCol w:w="1982"/>
        <w:gridCol w:w="1984"/>
      </w:tblGrid>
      <w:tr w:rsidR="00711074" w:rsidRPr="00116D77" w:rsidTr="00711074">
        <w:trPr>
          <w:trHeight w:val="276"/>
          <w:tblHeader/>
        </w:trPr>
        <w:tc>
          <w:tcPr>
            <w:tcW w:w="1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1074" w:rsidRPr="00116D77" w:rsidTr="00711074">
        <w:trPr>
          <w:trHeight w:val="276"/>
          <w:tblHeader/>
        </w:trPr>
        <w:tc>
          <w:tcPr>
            <w:tcW w:w="1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074" w:rsidRPr="00116D77" w:rsidTr="00711074">
        <w:trPr>
          <w:trHeight w:val="20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9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  <w:tc>
          <w:tcPr>
            <w:tcW w:w="9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97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2 173 172 695,71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261 303 520,00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153 326 083,63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56 304 372,23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142 116 766,95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224 975 400,00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Автомобильные дороги, транспорт и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городская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254 568 917,29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54 958 267,15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29 979 413,78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521 065 188,31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67 500 000,00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9 101 300,00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национальной политики и профилактика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экстремизма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22 026 100,00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  <w:r w:rsidRPr="0071107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3 982 793 400,34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5E6D67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17D1B"/>
    <w:rsid w:val="009B57A1"/>
    <w:rsid w:val="00AE4EF7"/>
    <w:rsid w:val="00B64860"/>
    <w:rsid w:val="00BF7D8D"/>
    <w:rsid w:val="00C009F7"/>
    <w:rsid w:val="00C030ED"/>
    <w:rsid w:val="00C65986"/>
    <w:rsid w:val="00CA643A"/>
    <w:rsid w:val="00CB4325"/>
    <w:rsid w:val="00CE29FE"/>
    <w:rsid w:val="00D174F7"/>
    <w:rsid w:val="00DE7948"/>
    <w:rsid w:val="00E0656A"/>
    <w:rsid w:val="00E37C30"/>
    <w:rsid w:val="00E52166"/>
    <w:rsid w:val="00EC5A3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27</cp:revision>
  <cp:lastPrinted>2020-09-18T10:32:00Z</cp:lastPrinted>
  <dcterms:created xsi:type="dcterms:W3CDTF">2019-04-15T07:29:00Z</dcterms:created>
  <dcterms:modified xsi:type="dcterms:W3CDTF">2020-10-05T07:00:00Z</dcterms:modified>
</cp:coreProperties>
</file>